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PROMETHEUS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 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Kibrimden, gururumdan susuyorum sanmayın: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Kendimi bu hallere düşmüş gördükçe,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Bir düşünce kemirip duruyor içimi: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Ben değil miyim bu yeni tanrılara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Bütün üstünlüklerini kazandıran?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Ama bu konuda susuyorum,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Neler söyleyeceğimi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biliyorsunuz .</w:t>
      </w:r>
      <w:proofErr w:type="gramEnd"/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Buna karşılık, dinleyin ne kadar düşkündü ölümlüler,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Ve ben bu ağızsız, dilsiz çocuksu varlıklara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Nasıl verdim aklı, düşünceyi,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Anlatayım bunu, insanları küçültmek için değil,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Onlara ne büyük iyilikler ettiğimi göstermek için.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Önceleri insanlar görmeden bakıyor,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Dinlediklerini anlamıyorlardı,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Uzun ömürleri boyunca düş görüntüleri gibi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Düzensiz, gelişigüzel yaşıyorlardı.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Bilmiyorlardı duvar örmesini.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İçine güneş giren evler yapmasını,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Ağacı kullanmasını bilmiyorlardı.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Yerin altında, karanlık mağaralarda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Karınca sürüleri gibi yaşıyorlardı.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Ne kışın geleceği belliydi onlar için,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Ne çiçekli baharın, ne hareketli yazın.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Bilinç yoktu hiçbir yaptıklarında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Ben gösterinceye kadar onlara yıldızların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proofErr w:type="gramStart"/>
      <w:r>
        <w:rPr>
          <w:rFonts w:ascii="Helvetica" w:hAnsi="Helvetica" w:cs="Helvetica"/>
          <w:color w:val="1D2129"/>
          <w:sz w:val="21"/>
          <w:szCs w:val="21"/>
        </w:rPr>
        <w:t>Doğuş batışlarını kestirmenin yolunu.</w:t>
      </w:r>
      <w:proofErr w:type="gramEnd"/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Sonra sayı bilgisini verdim onlara,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Bu kaynak bilgiyi onlar için ben bulup çıkardım.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Sonra harf dizilerine geldi sıra,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O dizilerdir ki belleği her şeyin,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Anasıdır bilimlerin ve sanatların.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Hayvanlara da ilk boyunduruk vuran ben oldum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Ölümlüleri kurtarmak için kaba işlerden;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Atlan dizginleyip arabalara koştum,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proofErr w:type="gramStart"/>
      <w:r>
        <w:rPr>
          <w:rFonts w:ascii="Helvetica" w:hAnsi="Helvetica" w:cs="Helvetica"/>
          <w:color w:val="1D2129"/>
          <w:sz w:val="21"/>
          <w:szCs w:val="21"/>
        </w:rPr>
        <w:t>Zenginlerin şanını artıran arabalara.</w:t>
      </w:r>
      <w:proofErr w:type="gramEnd"/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Deniz1er aşan gemilerin bez kanatlarını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Bulan da benim, başkası değil.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Evet, ölümlüler için neler bulmuşken,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Bugün, zavallı ben bulamıyorum yolunu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Kendi başımı dertlen kurtarmanın.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Dahası var, dinledikçe şaşıracaksın: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Ne bilimler, ne sanatlar daha çıkardım!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En önem1ilerinden biri de şu: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İnsanlar hasta düştükleri zaman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Ölüp gidiyorlardı devasızlık yüzünden;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Ne yiyecekleri şeyi biliyorlardı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Ne içecekleri, ne de sürünecekleri şeyi.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Ben öğrettim onlara otları, bir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bir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karıştırıp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Bütün hastalıklara karşı ilaçlar,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Cana can katan merhemler yapmasını.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proofErr w:type="gramStart"/>
      <w:r>
        <w:rPr>
          <w:rFonts w:ascii="Helvetica" w:hAnsi="Helvetica" w:cs="Helvetica"/>
          <w:color w:val="1D2129"/>
          <w:sz w:val="21"/>
          <w:szCs w:val="21"/>
        </w:rPr>
        <w:t>......</w:t>
      </w:r>
      <w:proofErr w:type="gramEnd"/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 Ya toprağın insanlardan sakladığı hazineler?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Tunç, demir, gümüş, altın ve bütün madenler,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Kim buldum diyebilir bunları benden önce?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Hiç kimse... Yalan söyler kim buldum derse.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Uzun sözün kısası, şunu bilmiş ol: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Bütün sanatları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Prometheus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verdi insanlara.</w:t>
      </w:r>
    </w:p>
    <w:p w:rsid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 </w:t>
      </w:r>
    </w:p>
    <w:p w:rsidR="00EE0D97" w:rsidRPr="00463F1B" w:rsidRDefault="00463F1B" w:rsidP="00463F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Yazan: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Aishülos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(Çeviri: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Azra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Erhat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-Sabahattin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Eyüpoğlu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)</w:t>
      </w:r>
    </w:p>
    <w:sectPr w:rsidR="00EE0D97" w:rsidRPr="00463F1B" w:rsidSect="00463F1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F1B"/>
    <w:rsid w:val="00463F1B"/>
    <w:rsid w:val="00EE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D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2017-12-20T14:16:00Z</cp:lastPrinted>
  <dcterms:created xsi:type="dcterms:W3CDTF">2017-12-20T14:15:00Z</dcterms:created>
  <dcterms:modified xsi:type="dcterms:W3CDTF">2017-12-20T14:16:00Z</dcterms:modified>
</cp:coreProperties>
</file>